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65D0C" w14:textId="36A4105C" w:rsidR="00334676" w:rsidRPr="00FE4EBF" w:rsidRDefault="00747753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27E528" wp14:editId="7118B827">
                <wp:simplePos x="0" y="0"/>
                <wp:positionH relativeFrom="column">
                  <wp:posOffset>-609512</wp:posOffset>
                </wp:positionH>
                <wp:positionV relativeFrom="paragraph">
                  <wp:posOffset>444938</wp:posOffset>
                </wp:positionV>
                <wp:extent cx="6866255" cy="2781300"/>
                <wp:effectExtent l="0" t="0" r="10795" b="19050"/>
                <wp:wrapTopAndBottom/>
                <wp:docPr id="45654286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7813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AA803A" w14:textId="77777777" w:rsidR="00747753" w:rsidRDefault="00747753" w:rsidP="0074775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224F5">
                              <w:rPr>
                                <w:rFonts w:ascii="Andika" w:hAnsi="Andika" w:cs="Andika"/>
                              </w:rPr>
                              <w:t xml:space="preserve">Verb tenses are used to indicate when the verb happened.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Principally, tenses can be separated into (1) past, (2) present and (3) future. </w:t>
                            </w:r>
                          </w:p>
                          <w:p w14:paraId="51061519" w14:textId="77777777" w:rsidR="00747753" w:rsidRDefault="00747753" w:rsidP="0074775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most basic form of verbs in these tenses is called the “simple” form. </w:t>
                            </w:r>
                          </w:p>
                          <w:p w14:paraId="71644CBA" w14:textId="77777777" w:rsidR="00747753" w:rsidRDefault="00747753" w:rsidP="00747753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Simple Past</w:t>
                            </w:r>
                          </w:p>
                          <w:p w14:paraId="2FE063F2" w14:textId="77777777" w:rsidR="00747753" w:rsidRDefault="00747753" w:rsidP="00747753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The simple past tense is used to describe actions that happened in the past. It often ends in -ed for regular verbs.</w:t>
                            </w:r>
                          </w:p>
                          <w:p w14:paraId="4E6715CD" w14:textId="77777777" w:rsidR="00747753" w:rsidRDefault="00747753" w:rsidP="00747753">
                            <w:pPr>
                              <w:pStyle w:val="ListParagraph"/>
                              <w:numPr>
                                <w:ilvl w:val="2"/>
                                <w:numId w:val="1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walked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 to the store yesterday.</w:t>
                            </w:r>
                          </w:p>
                          <w:p w14:paraId="63BC3FF9" w14:textId="77777777" w:rsidR="00747753" w:rsidRPr="008E355E" w:rsidRDefault="00747753" w:rsidP="00747753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Simple Present</w:t>
                            </w:r>
                          </w:p>
                          <w:p w14:paraId="47EF1FE1" w14:textId="77777777" w:rsidR="00747753" w:rsidRDefault="00747753" w:rsidP="00747753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>The simple present tense is used to describe actions that are happening now.</w:t>
                            </w:r>
                          </w:p>
                          <w:p w14:paraId="3BA6CE36" w14:textId="77777777" w:rsidR="00747753" w:rsidRDefault="00747753" w:rsidP="00747753">
                            <w:pPr>
                              <w:pStyle w:val="ListParagraph"/>
                              <w:numPr>
                                <w:ilvl w:val="2"/>
                                <w:numId w:val="1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"He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plays</w:t>
                            </w: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 tennis."</w:t>
                            </w:r>
                          </w:p>
                          <w:p w14:paraId="0941AE6F" w14:textId="77777777" w:rsidR="00747753" w:rsidRPr="00C222EC" w:rsidRDefault="00747753" w:rsidP="00747753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27E528" id="Text Box 1" o:spid="_x0000_s1026" style="position:absolute;left:0;text-align:left;margin-left:-48pt;margin-top:35.05pt;width:540.65pt;height:2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" fillcolor="white [3201]" strokeweight=".5pt">
                <v:textbox>
                  <w:txbxContent>
                    <w:p w14:paraId="3DAA803A" w14:textId="77777777" w:rsidR="00747753" w:rsidRDefault="00747753" w:rsidP="00747753">
                      <w:pPr>
                        <w:rPr>
                          <w:rFonts w:ascii="Andika" w:hAnsi="Andika" w:cs="Andika"/>
                        </w:rPr>
                      </w:pPr>
                      <w:r w:rsidRPr="003224F5">
                        <w:rPr>
                          <w:rFonts w:ascii="Andika" w:hAnsi="Andika" w:cs="Andika"/>
                        </w:rPr>
                        <w:t xml:space="preserve">Verb tenses are used to indicate when the verb happened. </w:t>
                      </w:r>
                      <w:r>
                        <w:rPr>
                          <w:rFonts w:ascii="Andika" w:hAnsi="Andika" w:cs="Andika"/>
                        </w:rPr>
                        <w:t xml:space="preserve">Principally, tenses can be separated into (1) past, (2) present and (3) future. </w:t>
                      </w:r>
                    </w:p>
                    <w:p w14:paraId="51061519" w14:textId="77777777" w:rsidR="00747753" w:rsidRDefault="00747753" w:rsidP="00747753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most basic form of verbs in these tenses is called the “simple” form. </w:t>
                      </w:r>
                    </w:p>
                    <w:p w14:paraId="71644CBA" w14:textId="77777777" w:rsidR="00747753" w:rsidRDefault="00747753" w:rsidP="00747753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Simple Past</w:t>
                      </w:r>
                    </w:p>
                    <w:p w14:paraId="2FE063F2" w14:textId="77777777" w:rsidR="00747753" w:rsidRDefault="00747753" w:rsidP="00747753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The simple past tense is used to describe actions that happened in the past. It often ends in -ed for regular verbs.</w:t>
                      </w:r>
                    </w:p>
                    <w:p w14:paraId="4E6715CD" w14:textId="77777777" w:rsidR="00747753" w:rsidRDefault="00747753" w:rsidP="00747753">
                      <w:pPr>
                        <w:pStyle w:val="ListParagraph"/>
                        <w:numPr>
                          <w:ilvl w:val="2"/>
                          <w:numId w:val="11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walked</w:t>
                      </w:r>
                      <w:r w:rsidRPr="008E355E">
                        <w:rPr>
                          <w:rFonts w:ascii="Andika" w:hAnsi="Andika" w:cs="Andika"/>
                        </w:rPr>
                        <w:t xml:space="preserve"> to the store yesterday.</w:t>
                      </w:r>
                    </w:p>
                    <w:p w14:paraId="63BC3FF9" w14:textId="77777777" w:rsidR="00747753" w:rsidRPr="008E355E" w:rsidRDefault="00747753" w:rsidP="00747753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Simple Present</w:t>
                      </w:r>
                    </w:p>
                    <w:p w14:paraId="47EF1FE1" w14:textId="77777777" w:rsidR="00747753" w:rsidRDefault="00747753" w:rsidP="00747753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>The simple present tense is used to describe actions that are happening now.</w:t>
                      </w:r>
                    </w:p>
                    <w:p w14:paraId="3BA6CE36" w14:textId="77777777" w:rsidR="00747753" w:rsidRDefault="00747753" w:rsidP="00747753">
                      <w:pPr>
                        <w:pStyle w:val="ListParagraph"/>
                        <w:numPr>
                          <w:ilvl w:val="2"/>
                          <w:numId w:val="11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 xml:space="preserve">"He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plays</w:t>
                      </w:r>
                      <w:r w:rsidRPr="00CE6A65">
                        <w:rPr>
                          <w:rFonts w:ascii="Andika" w:hAnsi="Andika" w:cs="Andika"/>
                        </w:rPr>
                        <w:t xml:space="preserve"> tennis."</w:t>
                      </w:r>
                    </w:p>
                    <w:p w14:paraId="0941AE6F" w14:textId="77777777" w:rsidR="00747753" w:rsidRPr="00C222EC" w:rsidRDefault="00747753" w:rsidP="00747753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34676" w:rsidRPr="00EF367B">
        <w:rPr>
          <w:rFonts w:ascii="Andika" w:hAnsi="Andika" w:cs="Andika"/>
          <w:b/>
          <w:bCs/>
          <w:noProof/>
          <w:sz w:val="24"/>
          <w:szCs w:val="24"/>
        </w:rPr>
        <w:t>Simple forms (past &amp; present).</w:t>
      </w:r>
      <w:r w:rsidR="0033467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34676" w:rsidRPr="00FE4EBF">
        <w:rPr>
          <w:rFonts w:ascii="Andika" w:hAnsi="Andika" w:cs="Andika"/>
          <w:noProof/>
          <w:sz w:val="20"/>
          <w:szCs w:val="16"/>
        </w:rPr>
        <w:br/>
      </w:r>
      <w:r w:rsidR="00334676" w:rsidRPr="00EF367B">
        <w:rPr>
          <w:rFonts w:ascii="Andika" w:hAnsi="Andika" w:cs="Andika"/>
          <w:noProof/>
          <w:sz w:val="20"/>
          <w:szCs w:val="16"/>
        </w:rPr>
        <w:t>Rewrite the sentences below changing the verb from simple present to simple past.</w:t>
      </w:r>
      <w:r w:rsidR="00334676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334676" w:rsidRPr="00EF367B">
        <w:rPr>
          <w:rFonts w:ascii="Andika" w:hAnsi="Andika" w:cs="Andika"/>
          <w:noProof/>
          <w:sz w:val="20"/>
          <w:szCs w:val="16"/>
        </w:rPr>
        <w:t>"Emile works hard." will become "Emile worked hard." Can you spot the difference?</w:t>
      </w:r>
    </w:p>
    <w:p w14:paraId="1C8C5713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jump on the bed.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F532D7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looks at the dog.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AC5220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naps on the mat.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D75E4F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picks a red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149B784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quacks loud.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4123358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play in the park.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948ADF5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asks for help.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4465490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help my pal.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26F9DE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hunt for a fish.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4CA684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shouts at the bus.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9D1350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barks at me.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FA931E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winks at the cat.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EAC270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cook the food.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3219AE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 fills the cup.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0FFDA2" w14:textId="77777777" w:rsidR="00334676" w:rsidRPr="00FE4EBF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dash to the shop.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F12D550" w14:textId="77777777" w:rsidR="00334676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skips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4BA9E068" w:rsidR="00256565" w:rsidRPr="00334676" w:rsidRDefault="00334676" w:rsidP="003346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 glows bright.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77777777" w:rsidR="00334676" w:rsidRPr="007A7DF5" w:rsidRDefault="00334676" w:rsidP="00334676"/>
    <w:sectPr w:rsidR="00334676" w:rsidRPr="007A7DF5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EE792" w14:textId="77777777" w:rsidR="00712B57" w:rsidRDefault="00712B57">
      <w:pPr>
        <w:spacing w:after="0" w:line="240" w:lineRule="auto"/>
      </w:pPr>
      <w:r>
        <w:separator/>
      </w:r>
    </w:p>
  </w:endnote>
  <w:endnote w:type="continuationSeparator" w:id="0">
    <w:p w14:paraId="269BB9D2" w14:textId="77777777" w:rsidR="00712B57" w:rsidRDefault="00712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F98B6" w14:textId="77777777" w:rsidR="00712B57" w:rsidRDefault="00712B57">
      <w:pPr>
        <w:spacing w:after="0" w:line="240" w:lineRule="auto"/>
      </w:pPr>
      <w:r>
        <w:separator/>
      </w:r>
    </w:p>
  </w:footnote>
  <w:footnote w:type="continuationSeparator" w:id="0">
    <w:p w14:paraId="6CF4B1B2" w14:textId="77777777" w:rsidR="00712B57" w:rsidRDefault="00712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2C37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34676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12B57"/>
    <w:rsid w:val="00733A19"/>
    <w:rsid w:val="00735B9A"/>
    <w:rsid w:val="007461F2"/>
    <w:rsid w:val="00746F3B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1830</Characters>
  <Application>Microsoft Office Word</Application>
  <DocSecurity>0</DocSecurity>
  <Lines>55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2026-03-04T12:44:00Z</dcterms:created>
  <dcterms:modified xsi:type="dcterms:W3CDTF">2026-03-04T12:45:00Z</dcterms:modified>
</cp:coreProperties>
</file>